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D65355" w:rsidRDefault="00D65355" w:rsidP="00EC1E93">
      <w:pPr>
        <w:ind w:firstLine="708"/>
        <w:jc w:val="both"/>
      </w:pPr>
      <w:r>
        <w:t>Beylikdüzü Belediye</w:t>
      </w:r>
      <w:r w:rsidR="007453C3">
        <w:t>si</w:t>
      </w:r>
      <w:r>
        <w:t xml:space="preserve"> sınırları dahilinde</w:t>
      </w:r>
      <w:r w:rsidR="00D14879">
        <w:t xml:space="preserve"> bulunan</w:t>
      </w:r>
      <w:r w:rsidR="00FB4851">
        <w:t xml:space="preserve"> </w:t>
      </w:r>
      <w:r w:rsidR="005C4302">
        <w:t>Gürpınar</w:t>
      </w:r>
      <w:r w:rsidR="00534B05">
        <w:t>,</w:t>
      </w:r>
      <w:r w:rsidR="005C4302">
        <w:t xml:space="preserve"> 1415 ve 3387</w:t>
      </w:r>
      <w:r w:rsidR="00350F89">
        <w:t xml:space="preserve"> </w:t>
      </w:r>
      <w:r w:rsidR="00AA4116">
        <w:t>nolu</w:t>
      </w:r>
      <w:r>
        <w:t xml:space="preserve"> </w:t>
      </w:r>
      <w:r w:rsidR="005717D3">
        <w:t>parsel</w:t>
      </w:r>
      <w:r w:rsidR="005C4302">
        <w:t>leri</w:t>
      </w:r>
      <w:r w:rsidR="00CC72D1">
        <w:t xml:space="preserve"> </w:t>
      </w:r>
      <w:r w:rsidR="00534B05">
        <w:t xml:space="preserve">kapsayan bölgede Beylikdüzü Belediye Encümeninin </w:t>
      </w:r>
      <w:bookmarkStart w:id="0" w:name="_GoBack"/>
      <w:bookmarkEnd w:id="0"/>
      <w:r w:rsidR="005C4302">
        <w:t>11</w:t>
      </w:r>
      <w:r w:rsidR="00350F89">
        <w:t>/</w:t>
      </w:r>
      <w:r w:rsidR="005C4302">
        <w:t>10</w:t>
      </w:r>
      <w:r w:rsidR="005717D3">
        <w:t>/201</w:t>
      </w:r>
      <w:r w:rsidR="00AA4116">
        <w:t>6</w:t>
      </w:r>
      <w:r w:rsidR="005717D3">
        <w:t xml:space="preserve"> tarih ve </w:t>
      </w:r>
      <w:r w:rsidR="005C4302">
        <w:t>617</w:t>
      </w:r>
      <w:r w:rsidR="00534B05">
        <w:t xml:space="preserve"> sayılı kararı doğrultusunda 3194 sayılı İmar Kanununun 18. Maddesi</w:t>
      </w:r>
      <w:r w:rsidR="00350F89">
        <w:t xml:space="preserve"> </w:t>
      </w:r>
      <w:r w:rsidR="00534B05">
        <w:t>imar uygulaması yapılmış</w:t>
      </w:r>
      <w:r w:rsidR="00350F89">
        <w:t xml:space="preserve"> olup, İstanbul Büyükşehir Belediye Encümeninin </w:t>
      </w:r>
      <w:r w:rsidR="005C4302">
        <w:t>26/10</w:t>
      </w:r>
      <w:r w:rsidR="00350F89">
        <w:t xml:space="preserve">/2016 tarih ve </w:t>
      </w:r>
      <w:r w:rsidR="005C4302">
        <w:t>4121</w:t>
      </w:r>
      <w:r w:rsidR="00350F89">
        <w:t>-3</w:t>
      </w:r>
      <w:r w:rsidR="005C4302">
        <w:t>878</w:t>
      </w:r>
      <w:r w:rsidR="00350F89">
        <w:t xml:space="preserve"> sayılı kararı ile onaylanmıştır.</w:t>
      </w:r>
      <w:r w:rsidR="00D930D7">
        <w:t xml:space="preserve"> </w:t>
      </w:r>
      <w:r>
        <w:t xml:space="preserve">Beylikdüzü Belediye Encümeninin </w:t>
      </w:r>
      <w:r w:rsidR="005C4302">
        <w:t>11/10</w:t>
      </w:r>
      <w:r w:rsidR="00AA4116">
        <w:t xml:space="preserve">/2016 tarih ve </w:t>
      </w:r>
      <w:r w:rsidR="005C4302">
        <w:t>617</w:t>
      </w:r>
      <w:r w:rsidR="00AA4116">
        <w:t xml:space="preserve"> </w:t>
      </w:r>
      <w:r w:rsidR="00427FA1">
        <w:t>sayılı k</w:t>
      </w:r>
      <w:r>
        <w:t>ararı</w:t>
      </w:r>
      <w:r w:rsidR="00350F89">
        <w:t xml:space="preserve">, İstanbul Büyükşehir Belediye Encümeninin </w:t>
      </w:r>
      <w:r w:rsidR="005C4302">
        <w:t>26/10</w:t>
      </w:r>
      <w:r w:rsidR="00350F89">
        <w:t xml:space="preserve">/2016 tarih ve </w:t>
      </w:r>
      <w:r w:rsidR="005C4302">
        <w:t>4121</w:t>
      </w:r>
      <w:r w:rsidR="00350F89">
        <w:t>-3</w:t>
      </w:r>
      <w:r w:rsidR="005C4302">
        <w:t>878</w:t>
      </w:r>
      <w:r w:rsidR="00350F89">
        <w:t xml:space="preserve"> sayılı kararı</w:t>
      </w:r>
      <w:r w:rsidR="00427FA1">
        <w:t xml:space="preserve"> </w:t>
      </w:r>
      <w:r w:rsidR="00350F89">
        <w:t xml:space="preserve">ve ekleri, </w:t>
      </w:r>
      <w:r w:rsidR="005C4302">
        <w:t>05/12</w:t>
      </w:r>
      <w:r w:rsidR="00D930D7">
        <w:t>/</w:t>
      </w:r>
      <w:r>
        <w:t>201</w:t>
      </w:r>
      <w:r w:rsidR="00AA4116">
        <w:t>6</w:t>
      </w:r>
      <w:r>
        <w:t xml:space="preserve"> tarih ve saat 08</w:t>
      </w:r>
      <w:r w:rsidR="00D930D7">
        <w:t>.</w:t>
      </w:r>
      <w:r w:rsidR="00AA4116">
        <w:t>30</w:t>
      </w:r>
      <w:r w:rsidR="007A03B4">
        <w:t xml:space="preserve"> </w:t>
      </w:r>
      <w:r>
        <w:t xml:space="preserve"> dan itibaren 1 (bir) ay süreyle belediye ilan tahtasına asılmıştır. İlan olunur.</w:t>
      </w:r>
    </w:p>
    <w:p w:rsidR="001B7345" w:rsidRDefault="00735347"/>
    <w:sectPr w:rsidR="001B7345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55"/>
    <w:rsid w:val="00110645"/>
    <w:rsid w:val="00200D98"/>
    <w:rsid w:val="00350F89"/>
    <w:rsid w:val="00427FA1"/>
    <w:rsid w:val="004B23B2"/>
    <w:rsid w:val="00534B05"/>
    <w:rsid w:val="005717D3"/>
    <w:rsid w:val="005C4302"/>
    <w:rsid w:val="00734F06"/>
    <w:rsid w:val="00735347"/>
    <w:rsid w:val="007453C3"/>
    <w:rsid w:val="007A03B4"/>
    <w:rsid w:val="00817407"/>
    <w:rsid w:val="008721CD"/>
    <w:rsid w:val="00AA4116"/>
    <w:rsid w:val="00B11CD9"/>
    <w:rsid w:val="00CC72D1"/>
    <w:rsid w:val="00D14879"/>
    <w:rsid w:val="00D33A39"/>
    <w:rsid w:val="00D65355"/>
    <w:rsid w:val="00D930D7"/>
    <w:rsid w:val="00E81E0D"/>
    <w:rsid w:val="00EC1E93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BECA2A-6B1F-4860-855C-B767C8E4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iremcakir</dc:creator>
  <cp:lastModifiedBy>Suleyman OGUNC</cp:lastModifiedBy>
  <cp:revision>2</cp:revision>
  <cp:lastPrinted>2015-11-18T12:12:00Z</cp:lastPrinted>
  <dcterms:created xsi:type="dcterms:W3CDTF">2016-12-02T06:26:00Z</dcterms:created>
  <dcterms:modified xsi:type="dcterms:W3CDTF">2016-12-02T06:26:00Z</dcterms:modified>
</cp:coreProperties>
</file>