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897" w:rsidRPr="00940897" w:rsidRDefault="00940897" w:rsidP="00940897">
      <w:pPr>
        <w:jc w:val="center"/>
        <w:rPr>
          <w:b/>
        </w:rPr>
      </w:pPr>
      <w:r w:rsidRPr="00940897">
        <w:rPr>
          <w:b/>
        </w:rPr>
        <w:t>BEYLİKDÜZÜ BELEDİYE BAŞKANLIĞI’NDAN</w:t>
      </w:r>
    </w:p>
    <w:p w:rsidR="00940897" w:rsidRDefault="00940897" w:rsidP="00940897"/>
    <w:p w:rsidR="00940897" w:rsidRDefault="00940897" w:rsidP="00940897">
      <w:r>
        <w:t xml:space="preserve"> </w:t>
      </w:r>
    </w:p>
    <w:p w:rsidR="00940897" w:rsidRDefault="00940897" w:rsidP="00940897"/>
    <w:p w:rsidR="00940897" w:rsidRDefault="00940897" w:rsidP="00940897">
      <w:pPr>
        <w:jc w:val="both"/>
      </w:pPr>
      <w:r>
        <w:t xml:space="preserve">Beylikdüzü Belediye sınırları dahilinde bulunan Mülga Gürpınar Belediye Encümeninin 07.06.2007 tarih ve 162 sayılı Encümen Kararı ile tescili tamamlanan ve Mahkeme kararıyla iptal edilen imar uygulamasındaki Gürpınar, 1600 ada 1 ila 12 </w:t>
      </w:r>
      <w:proofErr w:type="spellStart"/>
      <w:r>
        <w:t>nolu</w:t>
      </w:r>
      <w:proofErr w:type="spellEnd"/>
      <w:r>
        <w:t xml:space="preserve"> parselleri kapsayan alanda imar uygulaması yapılmıştır. İmar uygulaması işlemine ait Beylikdüzü Belediye Encümeninin 16.04.2019 tarih ve 134 sayılı Encümen Kararı, 19.04.2019 tarih ve saat 08.30 dan itibaren 1 (bir) ay süreyle belediye ilan tahtasına asılmıştır. İlan olunur.</w:t>
      </w:r>
      <w:bookmarkStart w:id="0" w:name="_GoBack"/>
      <w:bookmarkEnd w:id="0"/>
    </w:p>
    <w:sectPr w:rsidR="00940897" w:rsidSect="000062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7"/>
    <w:rsid w:val="00006234"/>
    <w:rsid w:val="000215BA"/>
    <w:rsid w:val="000477AF"/>
    <w:rsid w:val="0006520B"/>
    <w:rsid w:val="000B2545"/>
    <w:rsid w:val="000B606E"/>
    <w:rsid w:val="000D3B65"/>
    <w:rsid w:val="000E51D8"/>
    <w:rsid w:val="001141BC"/>
    <w:rsid w:val="001F3DBF"/>
    <w:rsid w:val="00271026"/>
    <w:rsid w:val="00287AE3"/>
    <w:rsid w:val="002E6FE4"/>
    <w:rsid w:val="00373B53"/>
    <w:rsid w:val="004871F1"/>
    <w:rsid w:val="004D44F4"/>
    <w:rsid w:val="00530BE0"/>
    <w:rsid w:val="0054244E"/>
    <w:rsid w:val="005B4B85"/>
    <w:rsid w:val="005F02D6"/>
    <w:rsid w:val="0061127C"/>
    <w:rsid w:val="00620449"/>
    <w:rsid w:val="006225F5"/>
    <w:rsid w:val="006B5797"/>
    <w:rsid w:val="006C6924"/>
    <w:rsid w:val="00735B93"/>
    <w:rsid w:val="007869F5"/>
    <w:rsid w:val="00940897"/>
    <w:rsid w:val="009F294A"/>
    <w:rsid w:val="00AA407F"/>
    <w:rsid w:val="00B35DF7"/>
    <w:rsid w:val="00B97B77"/>
    <w:rsid w:val="00C0030F"/>
    <w:rsid w:val="00C36D7F"/>
    <w:rsid w:val="00C91567"/>
    <w:rsid w:val="00CF0068"/>
    <w:rsid w:val="00D67F8E"/>
    <w:rsid w:val="00D90B5A"/>
    <w:rsid w:val="00DD68A6"/>
    <w:rsid w:val="00E07AB2"/>
    <w:rsid w:val="00E530A7"/>
    <w:rsid w:val="00E85ED7"/>
    <w:rsid w:val="00EA448D"/>
    <w:rsid w:val="00EB50BF"/>
    <w:rsid w:val="00F04E02"/>
    <w:rsid w:val="00F63F3E"/>
    <w:rsid w:val="00FA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A53858"/>
  <w15:chartTrackingRefBased/>
  <w15:docId w15:val="{196FE420-7F8A-A743-A29F-0338F1E6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2019-05-03T10:39:00Z</dcterms:created>
  <dcterms:modified xsi:type="dcterms:W3CDTF">2019-05-03T10:40:00Z</dcterms:modified>
</cp:coreProperties>
</file>