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54"/>
        <w:gridCol w:w="780"/>
        <w:gridCol w:w="780"/>
        <w:gridCol w:w="778"/>
        <w:gridCol w:w="554"/>
        <w:gridCol w:w="778"/>
        <w:gridCol w:w="554"/>
        <w:gridCol w:w="554"/>
        <w:gridCol w:w="554"/>
        <w:gridCol w:w="554"/>
      </w:tblGrid>
      <w:tr w:rsidR="00B73E8C" w:rsidRPr="00B73E8C" w14:paraId="12B4D5A3" w14:textId="77777777" w:rsidTr="00B73E8C">
        <w:trPr>
          <w:trHeight w:val="810"/>
        </w:trPr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E44D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GENÇLİK ve SPOR HİZMETLERİ MÜDÜRLÜĞÜ SPOR MERKEZLERİ ÇALIŞMA GÜN ve SAATLERİ</w:t>
            </w:r>
          </w:p>
        </w:tc>
      </w:tr>
      <w:tr w:rsidR="00B73E8C" w:rsidRPr="00B73E8C" w14:paraId="1904796E" w14:textId="77777777" w:rsidTr="00B73E8C">
        <w:trPr>
          <w:trHeight w:val="600"/>
        </w:trPr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491A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  <w:t>BEYLİCİUM (KADIN)</w:t>
            </w:r>
          </w:p>
        </w:tc>
      </w:tr>
      <w:tr w:rsidR="00B73E8C" w:rsidRPr="00B73E8C" w14:paraId="3D1E1B88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BB3288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FİTNESS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74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8C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ACF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7A6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C8D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C1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F9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40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C9C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1EA8BC74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F61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 &amp; ÇARŞAMBA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75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13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96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8A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FE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20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3B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55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C8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E1C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6DE10918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F37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47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6E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1E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D8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39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79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B0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49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F3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095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07F1F219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D26BF0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PİLATES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DC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C2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76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58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AD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53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4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5F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F69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758C7607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A7E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PAZARTESİ &amp; </w:t>
            </w:r>
            <w:proofErr w:type="gramStart"/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ÇARŞAMBA  </w:t>
            </w: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Salon</w:t>
            </w:r>
            <w:proofErr w:type="gramEnd"/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-1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39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BD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81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31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5F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EF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9D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8C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EE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A9A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184F49C9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261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SALI &amp; PERŞEMBE        Salon -1 </w:t>
            </w: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                                                   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9E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F5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62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47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28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67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8B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D4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A7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4B7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2B02B696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4CE5BE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PİLATES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D2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A2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A50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92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50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CC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64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95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ACB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40E6CC37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FDC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PAZARTESİ &amp; </w:t>
            </w:r>
            <w:proofErr w:type="gramStart"/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  Salon</w:t>
            </w:r>
            <w:proofErr w:type="gramEnd"/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-2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CD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C3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89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5E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9E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D3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2D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4B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70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8BB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193D7062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08F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               Salon -2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                                                    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23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8E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A7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F3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BA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76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54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99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8F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6D5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4567227F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50D280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PİLATES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3B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1CF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3C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7D5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C5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09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C4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F2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CAF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669DF0D5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7E4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PAZARTESİ &amp; </w:t>
            </w:r>
            <w:proofErr w:type="gramStart"/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ÇARŞAMBA  Salon</w:t>
            </w:r>
            <w:proofErr w:type="gramEnd"/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-3</w:t>
            </w: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2E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AC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7B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F7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19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C4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59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06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D8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51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5AF99D8D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42D184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AEROBİK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7A7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2A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649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21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A1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C2F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30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560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1F9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0F230018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EF8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 &amp; PERŞEMBE   Salon -3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44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CD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22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AA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22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34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3F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83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02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80F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1369FB5C" w14:textId="77777777" w:rsidTr="00B73E8C">
        <w:trPr>
          <w:trHeight w:val="600"/>
        </w:trPr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7433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 xml:space="preserve">ZÜBEYDE ANA S.Y.M </w:t>
            </w:r>
            <w:proofErr w:type="gramStart"/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>( KADIN</w:t>
            </w:r>
            <w:proofErr w:type="gramEnd"/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 xml:space="preserve"> )</w:t>
            </w:r>
          </w:p>
        </w:tc>
      </w:tr>
      <w:tr w:rsidR="00B73E8C" w:rsidRPr="00B73E8C" w14:paraId="21FE6393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3DCA74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FİTNESS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03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D3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DA8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69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CB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82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600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8C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0E3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4D9DA8BD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C54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 &amp; ÇARŞAMBA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8C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6F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4B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76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40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E2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47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F7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B8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520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375DABF4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3E77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2F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8D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D1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F4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21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D5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28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5E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29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688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182A7D0E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F9A903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PİLATES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B9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79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54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C07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54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6C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ED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B8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BDB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6EFF043B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3D5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 &amp; ÇARŞAMBA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2B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6C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95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A5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19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19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513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A4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73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4CB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0A5C2044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4DC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54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7F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A0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3C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2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F3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62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23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0D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DB8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5FFAB5D1" w14:textId="77777777" w:rsidTr="00B73E8C">
        <w:trPr>
          <w:trHeight w:val="600"/>
        </w:trPr>
        <w:tc>
          <w:tcPr>
            <w:tcW w:w="93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E901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 xml:space="preserve">ZÜBEYDE ANA S.Y.M </w:t>
            </w:r>
            <w:proofErr w:type="gramStart"/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>( ERKEK</w:t>
            </w:r>
            <w:proofErr w:type="gramEnd"/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lang w:eastAsia="tr-TR"/>
              </w:rPr>
              <w:t xml:space="preserve"> )</w:t>
            </w:r>
          </w:p>
        </w:tc>
      </w:tr>
      <w:tr w:rsidR="00B73E8C" w:rsidRPr="00B73E8C" w14:paraId="28C72225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01E0F9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FİTNESS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0B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7DE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A9B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95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DE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8F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8D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9B4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3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06478068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948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PAZARTESİ &amp; ÇARŞAMBA &amp; CUMARTESİ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92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D4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78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6B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28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8A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24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13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EA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127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44F67AD2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E19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 &amp; PAZAR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DE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9F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95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A1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62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D9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56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80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32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9EF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2B9C7857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07E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CUMARTESİ &amp; PAZAR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25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7B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9B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48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31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8F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76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1D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DB3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4D7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162250A8" w14:textId="77777777" w:rsidTr="00B73E8C">
        <w:trPr>
          <w:trHeight w:val="600"/>
        </w:trPr>
        <w:tc>
          <w:tcPr>
            <w:tcW w:w="938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17E9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  <w:t>ÖZGECAN ASLAN KÜL. MRKZ. (KADIN)</w:t>
            </w:r>
          </w:p>
        </w:tc>
      </w:tr>
      <w:tr w:rsidR="00B73E8C" w:rsidRPr="00B73E8C" w14:paraId="7D0552D3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D7D02C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FİTNESS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D5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A4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FB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CC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44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4B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FEF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71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24F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45E97B2D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7EC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 &amp; ÇARŞAMBA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88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46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BF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54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24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5A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3E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CC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1F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66D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4D3EF72F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4FA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65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D7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4D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8C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33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85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E4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44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87A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56D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127B3379" w14:textId="77777777" w:rsidTr="00B73E8C">
        <w:trPr>
          <w:trHeight w:val="60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39DA7E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PİLATES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7D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FE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B0D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73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FA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6A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86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2F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D0C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66E8BEA7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B1F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 &amp; ÇARŞAMBA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6A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59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98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2A4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56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D5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87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E9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C0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B69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71BA2187" w14:textId="77777777" w:rsidTr="00B73E8C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EEAE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CC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908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26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FC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3F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C3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36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18:00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9F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19:00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24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872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21:00</w:t>
            </w:r>
          </w:p>
        </w:tc>
      </w:tr>
      <w:tr w:rsidR="00B73E8C" w:rsidRPr="00B73E8C" w14:paraId="38BF2265" w14:textId="77777777" w:rsidTr="00B73E8C">
        <w:trPr>
          <w:trHeight w:val="600"/>
        </w:trPr>
        <w:tc>
          <w:tcPr>
            <w:tcW w:w="93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533C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tr-TR"/>
              </w:rPr>
              <w:t>AŞIK VEYSEL YÜZME HAVUZU</w:t>
            </w:r>
          </w:p>
        </w:tc>
      </w:tr>
      <w:tr w:rsidR="00B73E8C" w:rsidRPr="00B73E8C" w14:paraId="7CF4BAB3" w14:textId="77777777" w:rsidTr="00B73E8C">
        <w:trPr>
          <w:trHeight w:val="765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79747C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YÜZME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A8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EĞİTİM 1</w:t>
            </w: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(KADIN)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931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EĞİTİM 2</w:t>
            </w: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(KADIN)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450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SERBEST</w:t>
            </w: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(KADIN)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01E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43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SERBEST</w:t>
            </w: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(ERKEK)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86FD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3EB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98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1AA3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73E8C" w:rsidRPr="00B73E8C" w14:paraId="3CCE738D" w14:textId="77777777" w:rsidTr="00B73E8C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5CE9" w14:textId="77777777" w:rsidR="00B73E8C" w:rsidRPr="00B73E8C" w:rsidRDefault="00B73E8C" w:rsidP="00B7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 &amp; PERŞEMBE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87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D55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766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EB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13:00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1A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429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14:00</w:t>
            </w:r>
            <w:r w:rsidRPr="00B73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4CC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007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ED2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A38F" w14:textId="77777777" w:rsidR="00B73E8C" w:rsidRPr="00B73E8C" w:rsidRDefault="00B73E8C" w:rsidP="00B73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3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229B8CFD" w14:textId="77777777" w:rsidR="00B73E8C" w:rsidRPr="00B73E8C" w:rsidRDefault="00B73E8C" w:rsidP="00B73E8C"/>
    <w:sectPr w:rsidR="00B73E8C" w:rsidRPr="00B73E8C" w:rsidSect="00B73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8C"/>
    <w:rsid w:val="00B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5530"/>
  <w15:chartTrackingRefBased/>
  <w15:docId w15:val="{E3285571-B14B-4132-84F9-49B05AB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Yılmaz</dc:creator>
  <cp:keywords/>
  <dc:description/>
  <cp:lastModifiedBy>Mete Yılmaz</cp:lastModifiedBy>
  <cp:revision>1</cp:revision>
  <dcterms:created xsi:type="dcterms:W3CDTF">2022-09-26T05:40:00Z</dcterms:created>
  <dcterms:modified xsi:type="dcterms:W3CDTF">2022-09-26T05:42:00Z</dcterms:modified>
</cp:coreProperties>
</file>